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16" w:rsidRPr="00400E16" w:rsidRDefault="00400E16" w:rsidP="00DB3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E16">
        <w:rPr>
          <w:rFonts w:ascii="Times New Roman" w:hAnsi="Times New Roman" w:cs="Times New Roman"/>
          <w:sz w:val="28"/>
          <w:szCs w:val="28"/>
        </w:rPr>
        <w:t>Областное государственное казенное общеобразовательное учреждение «Ивановская коррекционная школа №2»</w:t>
      </w:r>
    </w:p>
    <w:p w:rsidR="00400E16" w:rsidRPr="00400E16" w:rsidRDefault="00400E16" w:rsidP="00DB3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E16">
        <w:rPr>
          <w:rFonts w:ascii="Times New Roman" w:hAnsi="Times New Roman" w:cs="Times New Roman"/>
          <w:sz w:val="28"/>
          <w:szCs w:val="28"/>
        </w:rPr>
        <w:t>ОГКОУ «Ивановская коррекционная школа №2»</w:t>
      </w:r>
    </w:p>
    <w:p w:rsidR="00400E16" w:rsidRDefault="00400E16" w:rsidP="00400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E16" w:rsidRDefault="00400E16" w:rsidP="00400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E16" w:rsidRDefault="00400E16" w:rsidP="00400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03" w:rsidRDefault="00400E16" w:rsidP="00DB3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16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</w:t>
      </w:r>
    </w:p>
    <w:p w:rsidR="00400E16" w:rsidRDefault="00BA3EB3" w:rsidP="00400E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АООП </w:t>
      </w:r>
      <w:bookmarkStart w:id="0" w:name="_GoBack"/>
      <w:bookmarkEnd w:id="0"/>
      <w:r w:rsidR="00400E16" w:rsidRPr="00400E16">
        <w:rPr>
          <w:rFonts w:ascii="Times New Roman" w:hAnsi="Times New Roman" w:cs="Times New Roman"/>
          <w:b/>
          <w:i/>
          <w:sz w:val="28"/>
          <w:szCs w:val="28"/>
        </w:rPr>
        <w:t>образования обучающихся с умственной отсталостью (интеллектуальными нарушениями) (Вариант 1)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3D03" w:rsidRDefault="00DB3D03" w:rsidP="00400E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2829"/>
      </w:tblGrid>
      <w:tr w:rsidR="00400E16" w:rsidRPr="00400E16" w:rsidTr="00D31368">
        <w:tc>
          <w:tcPr>
            <w:tcW w:w="1980" w:type="dxa"/>
            <w:vAlign w:val="center"/>
          </w:tcPr>
          <w:p w:rsidR="00400E16" w:rsidRPr="00400E16" w:rsidRDefault="00400E16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536" w:type="dxa"/>
            <w:vAlign w:val="center"/>
          </w:tcPr>
          <w:p w:rsidR="00400E16" w:rsidRPr="00400E16" w:rsidRDefault="00400E16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обучающихся</w:t>
            </w:r>
          </w:p>
        </w:tc>
        <w:tc>
          <w:tcPr>
            <w:tcW w:w="2829" w:type="dxa"/>
            <w:vAlign w:val="center"/>
          </w:tcPr>
          <w:p w:rsidR="00400E16" w:rsidRPr="00400E16" w:rsidRDefault="00400E16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т.ч. иностранных граждан</w:t>
            </w:r>
          </w:p>
        </w:tc>
      </w:tr>
      <w:tr w:rsidR="00400E16" w:rsidTr="00D31368">
        <w:tc>
          <w:tcPr>
            <w:tcW w:w="1980" w:type="dxa"/>
          </w:tcPr>
          <w:p w:rsidR="00400E16" w:rsidRDefault="00400E16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536" w:type="dxa"/>
          </w:tcPr>
          <w:p w:rsidR="00400E16" w:rsidRDefault="00400E16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9" w:type="dxa"/>
          </w:tcPr>
          <w:p w:rsidR="00400E16" w:rsidRDefault="00400E16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E16" w:rsidTr="00D31368">
        <w:tc>
          <w:tcPr>
            <w:tcW w:w="1980" w:type="dxa"/>
          </w:tcPr>
          <w:p w:rsidR="00400E16" w:rsidRDefault="00400E16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2/3а</w:t>
            </w:r>
          </w:p>
        </w:tc>
        <w:tc>
          <w:tcPr>
            <w:tcW w:w="4536" w:type="dxa"/>
          </w:tcPr>
          <w:p w:rsidR="00400E16" w:rsidRDefault="00400E16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9" w:type="dxa"/>
          </w:tcPr>
          <w:p w:rsidR="00400E16" w:rsidRDefault="00400E16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E16" w:rsidTr="00D31368">
        <w:tc>
          <w:tcPr>
            <w:tcW w:w="1980" w:type="dxa"/>
          </w:tcPr>
          <w:p w:rsidR="00400E16" w:rsidRDefault="00400E16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4536" w:type="dxa"/>
          </w:tcPr>
          <w:p w:rsidR="00400E16" w:rsidRDefault="00400E16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31368" w:rsidRDefault="00D31368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т.ч. 1 – надомное обучение)</w:t>
            </w:r>
          </w:p>
        </w:tc>
        <w:tc>
          <w:tcPr>
            <w:tcW w:w="2829" w:type="dxa"/>
          </w:tcPr>
          <w:p w:rsidR="00400E16" w:rsidRDefault="00400E16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E16" w:rsidTr="00D31368">
        <w:tc>
          <w:tcPr>
            <w:tcW w:w="1980" w:type="dxa"/>
          </w:tcPr>
          <w:p w:rsidR="00400E16" w:rsidRDefault="00400E16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536" w:type="dxa"/>
          </w:tcPr>
          <w:p w:rsidR="00400E16" w:rsidRDefault="00400E16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9" w:type="dxa"/>
          </w:tcPr>
          <w:p w:rsidR="00400E16" w:rsidRDefault="00400E16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E16" w:rsidTr="00D31368">
        <w:tc>
          <w:tcPr>
            <w:tcW w:w="1980" w:type="dxa"/>
          </w:tcPr>
          <w:p w:rsidR="00400E16" w:rsidRDefault="00400E16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536" w:type="dxa"/>
          </w:tcPr>
          <w:p w:rsidR="00400E16" w:rsidRDefault="00400E16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400E16" w:rsidRDefault="00400E16" w:rsidP="0040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3D03" w:rsidRPr="00DB3D03" w:rsidTr="00D31368">
        <w:tc>
          <w:tcPr>
            <w:tcW w:w="1980" w:type="dxa"/>
          </w:tcPr>
          <w:p w:rsidR="00DB3D03" w:rsidRPr="00DB3D03" w:rsidRDefault="00DB3D03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536" w:type="dxa"/>
          </w:tcPr>
          <w:p w:rsidR="00DB3D03" w:rsidRPr="00DB3D03" w:rsidRDefault="00DB3D03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  <w:r w:rsidR="00D31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1368" w:rsidRPr="00D31368">
              <w:rPr>
                <w:rFonts w:ascii="Times New Roman" w:hAnsi="Times New Roman" w:cs="Times New Roman"/>
                <w:b/>
                <w:sz w:val="28"/>
                <w:szCs w:val="28"/>
              </w:rPr>
              <w:t>(в т.ч. 1 – надомное обучение)</w:t>
            </w:r>
          </w:p>
        </w:tc>
        <w:tc>
          <w:tcPr>
            <w:tcW w:w="2829" w:type="dxa"/>
          </w:tcPr>
          <w:p w:rsidR="00DB3D03" w:rsidRPr="00DB3D03" w:rsidRDefault="00DB3D03" w:rsidP="0040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400E16" w:rsidRPr="00400E16" w:rsidRDefault="00400E16" w:rsidP="00400E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0E16" w:rsidRPr="00400E16" w:rsidSect="00400E1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5C"/>
    <w:rsid w:val="00400E16"/>
    <w:rsid w:val="00497264"/>
    <w:rsid w:val="00BA3EB3"/>
    <w:rsid w:val="00C25CB0"/>
    <w:rsid w:val="00CB6D5C"/>
    <w:rsid w:val="00D31368"/>
    <w:rsid w:val="00D91700"/>
    <w:rsid w:val="00D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8C3A"/>
  <w15:chartTrackingRefBased/>
  <w15:docId w15:val="{22F15DC8-2546-4D34-A945-14AFA94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2023-04-17T09:38:00Z</dcterms:created>
  <dcterms:modified xsi:type="dcterms:W3CDTF">2023-04-18T12:51:00Z</dcterms:modified>
</cp:coreProperties>
</file>