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Областное государственное казенное общеобразовательное учреждение «Ивановская коррекционная школа №2»</w:t>
      </w:r>
    </w:p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ОГКОУ «Ивановская коррекционная школа №2»</w:t>
      </w: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03" w:rsidRDefault="00400E16" w:rsidP="00DB3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16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</w:p>
    <w:p w:rsidR="00DB3D03" w:rsidRDefault="00DB5DC8" w:rsidP="00400E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DC8">
        <w:rPr>
          <w:rFonts w:ascii="Times New Roman" w:hAnsi="Times New Roman" w:cs="Times New Roman"/>
          <w:b/>
          <w:i/>
          <w:sz w:val="28"/>
          <w:szCs w:val="28"/>
        </w:rPr>
        <w:t>АООП начального общего образования обучающихся с расстройствами аутистического спектра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5528"/>
        <w:gridCol w:w="2126"/>
      </w:tblGrid>
      <w:tr w:rsidR="00400E16" w:rsidRPr="00400E16" w:rsidTr="00835F48">
        <w:tc>
          <w:tcPr>
            <w:tcW w:w="1980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2126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иностранных граждан</w:t>
            </w:r>
          </w:p>
        </w:tc>
      </w:tr>
      <w:tr w:rsidR="00400E16" w:rsidTr="00FC10C8">
        <w:trPr>
          <w:trHeight w:val="610"/>
        </w:trPr>
        <w:tc>
          <w:tcPr>
            <w:tcW w:w="1980" w:type="dxa"/>
            <w:vAlign w:val="center"/>
          </w:tcPr>
          <w:p w:rsidR="00400E16" w:rsidRDefault="00835F4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528" w:type="dxa"/>
            <w:vAlign w:val="center"/>
          </w:tcPr>
          <w:p w:rsidR="00400E16" w:rsidRDefault="00DB5DC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400E16" w:rsidRDefault="00835F4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FC10C8">
        <w:trPr>
          <w:trHeight w:val="610"/>
        </w:trPr>
        <w:tc>
          <w:tcPr>
            <w:tcW w:w="1980" w:type="dxa"/>
            <w:vAlign w:val="center"/>
          </w:tcPr>
          <w:p w:rsidR="00400E16" w:rsidRDefault="00835F4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528" w:type="dxa"/>
            <w:vAlign w:val="center"/>
          </w:tcPr>
          <w:p w:rsidR="00400E16" w:rsidRDefault="00DB5DC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00E16" w:rsidRDefault="00835F4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FC10C8">
        <w:trPr>
          <w:trHeight w:val="610"/>
        </w:trPr>
        <w:tc>
          <w:tcPr>
            <w:tcW w:w="1980" w:type="dxa"/>
            <w:vAlign w:val="center"/>
          </w:tcPr>
          <w:p w:rsidR="00400E16" w:rsidRDefault="00835F4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528" w:type="dxa"/>
            <w:vAlign w:val="center"/>
          </w:tcPr>
          <w:p w:rsidR="00400E16" w:rsidRDefault="00DB5DC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00E16" w:rsidRDefault="00835F48" w:rsidP="00FC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3D03" w:rsidRPr="00DB3D03" w:rsidTr="00FC10C8">
        <w:trPr>
          <w:trHeight w:val="610"/>
        </w:trPr>
        <w:tc>
          <w:tcPr>
            <w:tcW w:w="1980" w:type="dxa"/>
            <w:vAlign w:val="center"/>
          </w:tcPr>
          <w:p w:rsidR="00DB3D03" w:rsidRPr="00DB3D03" w:rsidRDefault="00DB3D03" w:rsidP="00FC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D0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528" w:type="dxa"/>
            <w:vAlign w:val="center"/>
          </w:tcPr>
          <w:p w:rsidR="000C4D72" w:rsidRPr="00DB3D03" w:rsidRDefault="000C4D72" w:rsidP="00FC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B3D03" w:rsidRPr="00DB3D03" w:rsidRDefault="00DB3D03" w:rsidP="00FC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</w:tbl>
    <w:p w:rsidR="00400E16" w:rsidRPr="00400E16" w:rsidRDefault="00400E16" w:rsidP="00400E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E16" w:rsidRPr="00400E16" w:rsidSect="00400E1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5C"/>
    <w:rsid w:val="000C4D72"/>
    <w:rsid w:val="003B43BB"/>
    <w:rsid w:val="00400E16"/>
    <w:rsid w:val="00497264"/>
    <w:rsid w:val="006F7066"/>
    <w:rsid w:val="00835F48"/>
    <w:rsid w:val="00C25CB0"/>
    <w:rsid w:val="00CB6D5C"/>
    <w:rsid w:val="00D91700"/>
    <w:rsid w:val="00DB3D03"/>
    <w:rsid w:val="00DB5DC8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15DC8-2546-4D34-A945-14AFA94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2023-04-17T09:38:00Z</dcterms:created>
  <dcterms:modified xsi:type="dcterms:W3CDTF">2023-04-18T10:50:00Z</dcterms:modified>
</cp:coreProperties>
</file>