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69" w:rsidRDefault="00250A94" w:rsidP="00875669">
      <w:pPr>
        <w:rPr>
          <w:noProof/>
          <w:lang w:eastAsia="ru-RU"/>
        </w:rPr>
      </w:pPr>
      <w:r w:rsidRPr="00B968E6">
        <w:rPr>
          <w:noProof/>
          <w:lang w:eastAsia="ru-RU"/>
        </w:rPr>
        <w:drawing>
          <wp:inline distT="0" distB="0" distL="0" distR="0" wp14:anchorId="4FCEBC7D" wp14:editId="4921DC74">
            <wp:extent cx="3023870" cy="2066311"/>
            <wp:effectExtent l="0" t="0" r="5080" b="0"/>
            <wp:docPr id="1" name="Рисунок 1" descr="E:\РРЦ Диалог\2021-2022\эмблема РР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РЦ Диалог\2021-2022\эмблема РРЦ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6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69" w:rsidRDefault="00875669" w:rsidP="009B68D3">
      <w:pPr>
        <w:jc w:val="center"/>
        <w:rPr>
          <w:noProof/>
          <w:lang w:eastAsia="ru-RU"/>
        </w:rPr>
      </w:pPr>
    </w:p>
    <w:p w:rsidR="00D360DF" w:rsidRPr="00D360DF" w:rsidRDefault="00D360DF" w:rsidP="00D36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Приём родителей, воспитывающих </w:t>
      </w:r>
      <w:r w:rsidR="00875669"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детей с </w:t>
      </w:r>
      <w:r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ТМНР и РАС</w:t>
      </w:r>
      <w:r w:rsidR="00875669"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осуществляется </w:t>
      </w:r>
    </w:p>
    <w:p w:rsidR="00875669" w:rsidRDefault="00875669" w:rsidP="00D36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по инициативе родителей (законных представителей) по пре</w:t>
      </w:r>
      <w:r w:rsidR="00D360DF"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дварительной записи по телефону</w:t>
      </w:r>
      <w:r w:rsidRPr="00D360D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:</w:t>
      </w:r>
    </w:p>
    <w:p w:rsidR="00D360DF" w:rsidRPr="00D360DF" w:rsidRDefault="00D360DF" w:rsidP="00D36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</w:p>
    <w:p w:rsidR="00066EBC" w:rsidRPr="00D360DF" w:rsidRDefault="00066EBC" w:rsidP="00066E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</w:pPr>
      <w:r w:rsidRPr="00D360DF"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>37-52-56</w:t>
      </w:r>
    </w:p>
    <w:p w:rsidR="00D360DF" w:rsidRDefault="00D360DF" w:rsidP="00480DE3">
      <w:pPr>
        <w:rPr>
          <w:rFonts w:ascii="Times New Roman" w:hAnsi="Times New Roman" w:cs="Times New Roman"/>
          <w:noProof/>
          <w:lang w:eastAsia="ru-RU"/>
        </w:rPr>
      </w:pPr>
    </w:p>
    <w:p w:rsidR="00D360DF" w:rsidRPr="00143C9B" w:rsidRDefault="00D360DF" w:rsidP="00480DE3">
      <w:pPr>
        <w:rPr>
          <w:rFonts w:ascii="Times New Roman" w:hAnsi="Times New Roman" w:cs="Times New Roman"/>
          <w:noProof/>
          <w:lang w:eastAsia="ru-RU"/>
        </w:rPr>
      </w:pPr>
    </w:p>
    <w:p w:rsidR="00875669" w:rsidRPr="00480DE3" w:rsidRDefault="00480DE3" w:rsidP="009B68D3">
      <w:pPr>
        <w:jc w:val="center"/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</w:pPr>
      <w:r w:rsidRPr="00480DE3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t>Вместе мы сможем больше!</w:t>
      </w:r>
    </w:p>
    <w:p w:rsidR="00875669" w:rsidRDefault="00480DE3" w:rsidP="009B68D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B46CF79" wp14:editId="16923CA9">
            <wp:extent cx="3023870" cy="829310"/>
            <wp:effectExtent l="0" t="0" r="5080" b="8890"/>
            <wp:docPr id="3" name="Рисунок 3" descr="ÐÐ°ÑÑÐ¸Ð½ÐºÐ¸ Ð¿Ð¾ Ð·Ð°Ð¿ÑÐ¾ÑÑ ÐºÐ¾Ð½ÑÑÐ»ÑÑÐ°ÑÐ¸Ð¾Ð½Ð½ÑÐ¹ Ð¿ÑÐ½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Ð¾Ð½Ð½ÑÐ¹ Ð¿ÑÐ½ÐºÑ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DF" w:rsidRDefault="00D360DF" w:rsidP="00BC1875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A249"/>
          <w:sz w:val="36"/>
          <w:szCs w:val="36"/>
        </w:rPr>
      </w:pPr>
    </w:p>
    <w:p w:rsidR="005C700D" w:rsidRDefault="00097946" w:rsidP="0007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A249"/>
          <w:sz w:val="36"/>
          <w:szCs w:val="36"/>
        </w:rPr>
      </w:pPr>
      <w:r w:rsidRPr="009152B4">
        <w:rPr>
          <w:rFonts w:ascii="Times New Roman" w:hAnsi="Times New Roman" w:cs="Times New Roman"/>
          <w:b/>
          <w:i/>
          <w:color w:val="00A249"/>
          <w:sz w:val="36"/>
          <w:szCs w:val="36"/>
        </w:rPr>
        <w:t>Приходите к нам!</w:t>
      </w:r>
    </w:p>
    <w:p w:rsidR="00771881" w:rsidRPr="009152B4" w:rsidRDefault="00771881" w:rsidP="0007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A24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A249"/>
          <w:sz w:val="36"/>
          <w:szCs w:val="36"/>
        </w:rPr>
        <w:t>Звоните нам!</w:t>
      </w:r>
    </w:p>
    <w:p w:rsidR="00097946" w:rsidRDefault="00097946" w:rsidP="0007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A249"/>
          <w:sz w:val="36"/>
          <w:szCs w:val="36"/>
        </w:rPr>
      </w:pPr>
      <w:r w:rsidRPr="009152B4">
        <w:rPr>
          <w:rFonts w:ascii="Times New Roman" w:hAnsi="Times New Roman" w:cs="Times New Roman"/>
          <w:b/>
          <w:i/>
          <w:color w:val="00A249"/>
          <w:sz w:val="36"/>
          <w:szCs w:val="36"/>
        </w:rPr>
        <w:t>Мы будем рады Вам помочь!</w:t>
      </w:r>
    </w:p>
    <w:p w:rsidR="00077DAE" w:rsidRDefault="00077DAE" w:rsidP="0007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A249"/>
          <w:sz w:val="36"/>
          <w:szCs w:val="36"/>
        </w:rPr>
      </w:pPr>
    </w:p>
    <w:p w:rsidR="00077DAE" w:rsidRDefault="00077DAE"/>
    <w:p w:rsidR="009152B4" w:rsidRDefault="00097946">
      <w:r>
        <w:rPr>
          <w:noProof/>
          <w:lang w:eastAsia="ru-RU"/>
        </w:rPr>
        <w:drawing>
          <wp:inline distT="0" distB="0" distL="0" distR="0" wp14:anchorId="7B647BEF" wp14:editId="58F38040">
            <wp:extent cx="3114675" cy="2073397"/>
            <wp:effectExtent l="0" t="0" r="0" b="3175"/>
            <wp:docPr id="6" name="Рисунок 6" descr="C:\Users\Alex\Desktop\IMG_6757 насайтна главну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\Desktop\IMG_6757 насайтна главну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25" cy="207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AE" w:rsidRDefault="00077DAE"/>
    <w:p w:rsidR="00077DAE" w:rsidRDefault="00077DAE"/>
    <w:p w:rsidR="00097946" w:rsidRPr="00077DAE" w:rsidRDefault="009152B4" w:rsidP="00077DA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77DAE">
        <w:rPr>
          <w:rFonts w:ascii="Times New Roman" w:hAnsi="Times New Roman" w:cs="Times New Roman"/>
          <w:b/>
          <w:color w:val="00B050"/>
          <w:sz w:val="32"/>
          <w:szCs w:val="32"/>
        </w:rPr>
        <w:t>Наш адрес:</w:t>
      </w:r>
    </w:p>
    <w:p w:rsidR="00CE3AB0" w:rsidRPr="008D55E2" w:rsidRDefault="00CE3AB0" w:rsidP="00077D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153030, </w:t>
      </w:r>
    </w:p>
    <w:p w:rsidR="00097946" w:rsidRPr="008D55E2" w:rsidRDefault="00CE3AB0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Иваново, ул.</w:t>
      </w:r>
      <w:r w:rsidR="00097946"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Завокзальная, д.29</w:t>
      </w:r>
    </w:p>
    <w:p w:rsidR="00CE3AB0" w:rsidRDefault="00CE3AB0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AE" w:rsidRPr="008D55E2" w:rsidRDefault="00077DAE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B0" w:rsidRPr="008D55E2" w:rsidRDefault="00CE3AB0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</w:t>
      </w:r>
      <w:r w:rsidR="00097946"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ефон:</w:t>
      </w:r>
      <w:r w:rsidR="00097946"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946" w:rsidRPr="008D55E2" w:rsidRDefault="00097946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37-52-56, факс 37-60-19</w:t>
      </w:r>
    </w:p>
    <w:p w:rsidR="00CE3AB0" w:rsidRPr="008D55E2" w:rsidRDefault="00CE3AB0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AE" w:rsidRPr="00557C04" w:rsidRDefault="00CE3AB0" w:rsidP="00FE4E25">
      <w:pPr>
        <w:spacing w:after="0" w:line="240" w:lineRule="auto"/>
        <w:contextualSpacing/>
        <w:jc w:val="center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7946" w:rsidRPr="00077D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7946" w:rsidRPr="008D5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097946" w:rsidRPr="0007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vid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8@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97946" w:rsidRPr="008D55E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D360DF" w:rsidRDefault="00D360DF" w:rsidP="00FE4E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DF" w:rsidRPr="006C705F" w:rsidRDefault="00D360DF" w:rsidP="00FE4E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0D" w:rsidRPr="00BE028D" w:rsidRDefault="005C700D" w:rsidP="005C70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028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ОБЛАСТНОЕ ГОСУДАРСТВЕННОЕ КАЗЕННОЕ </w:t>
      </w:r>
    </w:p>
    <w:p w:rsidR="005C700D" w:rsidRPr="00BE028D" w:rsidRDefault="005C700D" w:rsidP="005C70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028D">
        <w:rPr>
          <w:rFonts w:ascii="Times New Roman" w:eastAsia="Times New Roman" w:hAnsi="Times New Roman" w:cs="Times New Roman"/>
          <w:b/>
          <w:caps/>
          <w:lang w:eastAsia="ru-RU"/>
        </w:rPr>
        <w:t>обще</w:t>
      </w:r>
      <w:r w:rsidRPr="00BE028D">
        <w:rPr>
          <w:rFonts w:ascii="Times New Roman" w:eastAsia="Times New Roman" w:hAnsi="Times New Roman" w:cs="Times New Roman"/>
          <w:b/>
          <w:lang w:eastAsia="ru-RU"/>
        </w:rPr>
        <w:t xml:space="preserve">ОБРАЗОВАТЕЛЬНОЕ УЧРЕЖДЕНИЕ </w:t>
      </w:r>
    </w:p>
    <w:p w:rsidR="00363238" w:rsidRDefault="005C700D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E028D">
        <w:rPr>
          <w:rFonts w:ascii="Times New Roman" w:eastAsia="Times New Roman" w:hAnsi="Times New Roman" w:cs="Times New Roman"/>
          <w:lang w:eastAsia="ru-RU"/>
        </w:rPr>
        <w:t xml:space="preserve"> «Ивановская коррекционная школа № 2»</w:t>
      </w:r>
    </w:p>
    <w:p w:rsidR="00097946" w:rsidRDefault="00097946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78D7" w:rsidRDefault="001B78D7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78D7" w:rsidRPr="00CE4A46" w:rsidRDefault="001B78D7" w:rsidP="001B78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E4A4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Не оставайтесь наедине со своими </w:t>
      </w:r>
    </w:p>
    <w:p w:rsidR="001B78D7" w:rsidRPr="00CE4A46" w:rsidRDefault="001B78D7" w:rsidP="001B78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E4A4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трудностями, проблемами,</w:t>
      </w:r>
    </w:p>
    <w:p w:rsidR="00097946" w:rsidRPr="001B78D7" w:rsidRDefault="001B78D7" w:rsidP="001B78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70C0"/>
          <w:lang w:eastAsia="ru-RU"/>
        </w:rPr>
      </w:pPr>
      <w:r w:rsidRPr="00CE4A4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сомнениями и тревогами!</w:t>
      </w:r>
      <w:r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</w:p>
    <w:p w:rsidR="00097946" w:rsidRDefault="00097946" w:rsidP="001B78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097946" w:rsidRDefault="00097946" w:rsidP="00097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363238" w:rsidRDefault="00363238" w:rsidP="009B68D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50A94" w:rsidRDefault="00FC044F" w:rsidP="00363238">
      <w:pPr>
        <w:spacing w:after="0" w:line="240" w:lineRule="auto"/>
        <w:contextualSpacing/>
        <w:jc w:val="center"/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</w:t>
      </w:r>
      <w:r w:rsidR="00250A94"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егиональный</w:t>
      </w:r>
    </w:p>
    <w:p w:rsidR="00363238" w:rsidRPr="00DF4293" w:rsidRDefault="00250A94" w:rsidP="00363238">
      <w:pPr>
        <w:spacing w:after="0" w:line="240" w:lineRule="auto"/>
        <w:contextualSpacing/>
        <w:jc w:val="center"/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</w:t>
      </w:r>
      <w:r w:rsidR="00FC044F"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есурс</w:t>
      </w:r>
      <w:r w:rsidR="00363238" w:rsidRPr="00DF4293"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ный </w:t>
      </w:r>
      <w:r w:rsidR="00FC044F"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цен</w:t>
      </w:r>
      <w:r w:rsidR="00363238" w:rsidRPr="00DF4293"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</w:t>
      </w:r>
      <w:r w:rsidR="00FC044F"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</w:t>
      </w:r>
    </w:p>
    <w:p w:rsidR="00363238" w:rsidRPr="00DF4293" w:rsidRDefault="00363238" w:rsidP="00363238">
      <w:pPr>
        <w:spacing w:after="0" w:line="240" w:lineRule="auto"/>
        <w:contextualSpacing/>
        <w:jc w:val="center"/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F4293">
        <w:rPr>
          <w:rFonts w:ascii="Constantia" w:eastAsia="Times New Roman" w:hAnsi="Constantia" w:cs="Times New Roman"/>
          <w:b/>
          <w:color w:val="FF0000"/>
          <w:sz w:val="48"/>
          <w:szCs w:val="48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«Диалог»</w:t>
      </w:r>
      <w:r w:rsidR="009B68D3" w:rsidRPr="009B68D3">
        <w:rPr>
          <w:noProof/>
          <w:lang w:eastAsia="ru-RU"/>
        </w:rPr>
        <w:t xml:space="preserve"> </w:t>
      </w:r>
    </w:p>
    <w:p w:rsidR="00097946" w:rsidRDefault="00097946"/>
    <w:p w:rsidR="00097946" w:rsidRDefault="00363238" w:rsidP="001B78D7">
      <w:pPr>
        <w:jc w:val="center"/>
        <w:rPr>
          <w:rFonts w:ascii="Times New Roman" w:hAnsi="Times New Roman" w:cs="Times New Roman"/>
          <w:i/>
          <w:color w:val="4F81BD" w:themeColor="accent1"/>
          <w:sz w:val="40"/>
          <w:szCs w:val="4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DF4293">
        <w:rPr>
          <w:rFonts w:ascii="Times New Roman" w:hAnsi="Times New Roman" w:cs="Times New Roman"/>
          <w:i/>
          <w:color w:val="4F81BD" w:themeColor="accent1"/>
          <w:sz w:val="40"/>
          <w:szCs w:val="4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Информационный буклет</w:t>
      </w:r>
    </w:p>
    <w:p w:rsidR="009B68D3" w:rsidRPr="009B68D3" w:rsidRDefault="009B68D3" w:rsidP="001B78D7">
      <w:pPr>
        <w:jc w:val="center"/>
        <w:rPr>
          <w:rFonts w:ascii="Times New Roman" w:hAnsi="Times New Roman" w:cs="Times New Roman"/>
          <w:i/>
          <w:color w:val="4F81BD" w:themeColor="accent1"/>
          <w:sz w:val="32"/>
          <w:szCs w:val="32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>
        <w:rPr>
          <w:rFonts w:ascii="Times New Roman" w:hAnsi="Times New Roman" w:cs="Times New Roman"/>
          <w:i/>
          <w:color w:val="4F81BD" w:themeColor="accent1"/>
          <w:sz w:val="32"/>
          <w:szCs w:val="32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для родителей (законных представителей) и педагогов образовательных учреждений </w:t>
      </w:r>
    </w:p>
    <w:p w:rsidR="00097946" w:rsidRDefault="00097946"/>
    <w:p w:rsidR="00FC044F" w:rsidRDefault="00FC044F"/>
    <w:p w:rsidR="00097946" w:rsidRPr="00097946" w:rsidRDefault="00DF4293">
      <w:r>
        <w:rPr>
          <w:noProof/>
          <w:lang w:eastAsia="ru-RU"/>
        </w:rPr>
        <w:drawing>
          <wp:inline distT="0" distB="0" distL="0" distR="0" wp14:anchorId="2D2F0E2D" wp14:editId="013FAE44">
            <wp:extent cx="3023870" cy="829884"/>
            <wp:effectExtent l="0" t="0" r="5080" b="8890"/>
            <wp:docPr id="2" name="Рисунок 2" descr="ÐÐ°ÑÑÐ¸Ð½ÐºÐ¸ Ð¿Ð¾ Ð·Ð°Ð¿ÑÐ¾ÑÑ ÐºÐ¾Ð½ÑÑÐ»ÑÑÐ°ÑÐ¸Ð¾Ð½Ð½ÑÐ¹ Ð¿ÑÐ½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Ð¾Ð½Ð½ÑÐ¹ Ð¿ÑÐ½ÐºÑ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2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0D" w:rsidRPr="00CE4A46" w:rsidRDefault="00FC044F" w:rsidP="00097946">
      <w:pPr>
        <w:jc w:val="center"/>
        <w:rPr>
          <w:rFonts w:ascii="Monotype Corsiva" w:hAnsi="Monotype Corsiva"/>
          <w:b/>
          <w:color w:val="4F81BD" w:themeColor="accent1"/>
          <w:sz w:val="36"/>
          <w:szCs w:val="36"/>
        </w:rPr>
      </w:pPr>
      <w:r>
        <w:rPr>
          <w:rFonts w:ascii="Monotype Corsiva" w:hAnsi="Monotype Corsiva"/>
          <w:b/>
          <w:color w:val="4F81BD" w:themeColor="accent1"/>
          <w:sz w:val="36"/>
          <w:szCs w:val="36"/>
        </w:rPr>
        <w:t>202</w:t>
      </w:r>
      <w:r w:rsidR="00D613E1">
        <w:rPr>
          <w:rFonts w:ascii="Monotype Corsiva" w:hAnsi="Monotype Corsiva"/>
          <w:b/>
          <w:color w:val="4F81BD" w:themeColor="accent1"/>
          <w:sz w:val="36"/>
          <w:szCs w:val="36"/>
        </w:rPr>
        <w:t>5</w:t>
      </w:r>
      <w:bookmarkStart w:id="0" w:name="_GoBack"/>
      <w:bookmarkEnd w:id="0"/>
      <w:r w:rsidR="00097946" w:rsidRPr="00CE4A46">
        <w:rPr>
          <w:rFonts w:ascii="Monotype Corsiva" w:hAnsi="Monotype Corsiva"/>
          <w:b/>
          <w:color w:val="4F81BD" w:themeColor="accent1"/>
          <w:sz w:val="36"/>
          <w:szCs w:val="36"/>
        </w:rPr>
        <w:t xml:space="preserve"> год</w:t>
      </w:r>
    </w:p>
    <w:p w:rsidR="00346A7E" w:rsidRPr="00871F2F" w:rsidRDefault="00E51D0B" w:rsidP="005E4FD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t xml:space="preserve">     Целью работы нашего </w:t>
      </w:r>
      <w:r w:rsidR="00250A9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регионального </w:t>
      </w:r>
      <w:r w:rsidR="005E4FD2"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ресурс</w:t>
      </w:r>
      <w:r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ного </w:t>
      </w:r>
      <w:r w:rsidR="005E4FD2"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центр</w:t>
      </w:r>
      <w:r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а</w:t>
      </w:r>
      <w:r w:rsidRPr="00871F2F">
        <w:rPr>
          <w:rFonts w:ascii="Times New Roman" w:hAnsi="Times New Roman" w:cs="Times New Roman"/>
          <w:noProof/>
          <w:color w:val="FF0000"/>
          <w:lang w:eastAsia="ru-RU"/>
        </w:rPr>
        <w:t xml:space="preserve"> </w:t>
      </w:r>
      <w:r w:rsidR="005E4FD2" w:rsidRPr="00871F2F">
        <w:rPr>
          <w:rFonts w:ascii="Times New Roman" w:hAnsi="Times New Roman" w:cs="Times New Roman"/>
          <w:noProof/>
          <w:lang w:eastAsia="ru-RU"/>
        </w:rPr>
        <w:t>оказание консультативной, психолого-педагогической помощи семьям, воспитывающим детей с тяжелыми множественными нарушениями развития и расстройствами аутистического спектра, методической помощи педагогам образовательных организаций, реализующим образовательные программы для обучающихся с тяжелыми множественными нарушениями развития и расстройствами аутистического спектра.</w:t>
      </w:r>
    </w:p>
    <w:p w:rsidR="00B003AA" w:rsidRPr="00250A94" w:rsidRDefault="00B003AA" w:rsidP="00B003A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B003AA" w:rsidRPr="00871F2F" w:rsidRDefault="00B003AA" w:rsidP="00B003AA">
      <w:p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Основные задачи работы нашего </w:t>
      </w:r>
      <w:r w:rsidR="00535D54"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центр</w:t>
      </w:r>
      <w:r w:rsidRPr="00871F2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а:</w:t>
      </w:r>
    </w:p>
    <w:p w:rsidR="00871F2F" w:rsidRPr="00871F2F" w:rsidRDefault="00871F2F" w:rsidP="00250A94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оказание консультативной помощи родителям (законным представителям) и методической помощи педагогам по вопросам воспитания, обучения и развития детей с ТМНР и РАС;</w:t>
      </w:r>
    </w:p>
    <w:p w:rsidR="00871F2F" w:rsidRPr="00871F2F" w:rsidRDefault="00871F2F" w:rsidP="00250A94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оказание методической, информационно-аналитической поддержки образовательным и иным организациям, работающим с детьми с ТМНР и РАС;</w:t>
      </w:r>
    </w:p>
    <w:p w:rsidR="00871F2F" w:rsidRPr="00871F2F" w:rsidRDefault="00871F2F" w:rsidP="00250A94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внедрение и распространение соврем</w:t>
      </w:r>
      <w:r>
        <w:rPr>
          <w:rFonts w:ascii="Times New Roman" w:hAnsi="Times New Roman" w:cs="Times New Roman"/>
          <w:noProof/>
          <w:lang w:eastAsia="ru-RU"/>
        </w:rPr>
        <w:t xml:space="preserve">енных технологий, обобщённого </w:t>
      </w:r>
      <w:r w:rsidRPr="00871F2F">
        <w:rPr>
          <w:rFonts w:ascii="Times New Roman" w:hAnsi="Times New Roman" w:cs="Times New Roman"/>
          <w:noProof/>
          <w:lang w:eastAsia="ru-RU"/>
        </w:rPr>
        <w:t>опыта по сопровождению, воспитанию и обучению детей с ТМНР и РАС;</w:t>
      </w:r>
    </w:p>
    <w:p w:rsidR="00871F2F" w:rsidRPr="00871F2F" w:rsidRDefault="00871F2F" w:rsidP="00250A94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 xml:space="preserve">- организация сетевого взаимодействия ресурсного центра с образовательными организациями Ивановской области; </w:t>
      </w:r>
    </w:p>
    <w:p w:rsidR="00871F2F" w:rsidRPr="00871F2F" w:rsidRDefault="00871F2F" w:rsidP="00250A94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информирование родителей (законных представителей) об учреждениях системы образования;</w:t>
      </w:r>
    </w:p>
    <w:p w:rsidR="00871F2F" w:rsidRPr="00871F2F" w:rsidRDefault="00871F2F" w:rsidP="00250A94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обеспеч</w:t>
      </w:r>
      <w:r>
        <w:rPr>
          <w:rFonts w:ascii="Times New Roman" w:hAnsi="Times New Roman" w:cs="Times New Roman"/>
          <w:noProof/>
          <w:lang w:eastAsia="ru-RU"/>
        </w:rPr>
        <w:t>ение</w:t>
      </w:r>
      <w:r>
        <w:rPr>
          <w:rFonts w:ascii="Times New Roman" w:hAnsi="Times New Roman" w:cs="Times New Roman"/>
          <w:noProof/>
          <w:lang w:eastAsia="ru-RU"/>
        </w:rPr>
        <w:tab/>
        <w:t>эффективного использования</w:t>
      </w:r>
      <w:r w:rsidRPr="00871F2F">
        <w:rPr>
          <w:rFonts w:ascii="Times New Roman" w:hAnsi="Times New Roman" w:cs="Times New Roman"/>
          <w:noProof/>
          <w:lang w:eastAsia="ru-RU"/>
        </w:rPr>
        <w:t>материально-технических, кадровых, интеллектуальных, информационных ресурсов в рамках реализации учреждением адаптивных образовательных программ в соответствии с действующими федеральными образовательными стандартами;</w:t>
      </w:r>
    </w:p>
    <w:p w:rsidR="00B003AA" w:rsidRPr="00871F2F" w:rsidRDefault="00871F2F" w:rsidP="00250A94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871F2F">
        <w:rPr>
          <w:rFonts w:ascii="Times New Roman" w:hAnsi="Times New Roman" w:cs="Times New Roman"/>
          <w:noProof/>
          <w:lang w:eastAsia="ru-RU"/>
        </w:rPr>
        <w:t>- методическое сопровождение реализации адаптивных образовательных программ для обучающихся с ТМНР и РАС.</w:t>
      </w:r>
    </w:p>
    <w:p w:rsidR="00B003AA" w:rsidRDefault="00B003AA" w:rsidP="00B003A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B74122C" wp14:editId="6EE9FF6B">
            <wp:extent cx="2894275" cy="793766"/>
            <wp:effectExtent l="0" t="0" r="1905" b="6350"/>
            <wp:docPr id="12" name="Рисунок 12" descr="ÐÐ°ÑÑÐ¸Ð½ÐºÐ¸ Ð¿Ð¾ Ð·Ð°Ð¿ÑÐ¾ÑÑ ÐºÐ¾Ð½ÑÑÐ»ÑÑÐ°ÑÐ¸Ð¾Ð½Ð½ÑÐ¹ Ð¿ÑÐ½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Ð¾Ð½Ð½ÑÐ¹ Ð¿ÑÐ½ÐºÑ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66" cy="81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69" w:rsidRDefault="00875669" w:rsidP="00B003AA">
      <w:pPr>
        <w:spacing w:after="0" w:line="240" w:lineRule="auto"/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</w:pPr>
      <w:r w:rsidRPr="00FE4E25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t xml:space="preserve">Чем Вам могут помочь в нашем </w:t>
      </w:r>
      <w:r w:rsidR="00171BD8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t>ресурс</w:t>
      </w:r>
      <w:r w:rsidRPr="00FE4E25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t xml:space="preserve">ном </w:t>
      </w:r>
      <w:r w:rsidR="00171BD8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t>центр</w:t>
      </w:r>
      <w:r w:rsidRPr="00FE4E25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t>е?</w:t>
      </w:r>
    </w:p>
    <w:p w:rsidR="006254BF" w:rsidRPr="00250A94" w:rsidRDefault="006254BF" w:rsidP="00B003A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171BD8" w:rsidRPr="00171BD8" w:rsidRDefault="00875669" w:rsidP="00250A9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sz w:val="24"/>
          <w:szCs w:val="24"/>
          <w:lang w:eastAsia="ru-RU"/>
        </w:rPr>
        <w:t>Осуществление консультативной помощи родителям (законным представителям) и педагогам других образовательных организаций по следующим вопросам:</w:t>
      </w:r>
    </w:p>
    <w:p w:rsidR="00171BD8" w:rsidRPr="00171BD8" w:rsidRDefault="00171BD8" w:rsidP="00250A9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возрастные, психофизиологические особенности детей с тяжелыми множественными нарушениями развития и расстройствами аутистического спектра;</w:t>
      </w:r>
    </w:p>
    <w:p w:rsidR="00171BD8" w:rsidRPr="00171BD8" w:rsidRDefault="00171BD8" w:rsidP="00250A9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воспитание и социальная адаптация детей с тяжелыми множественными нарушениями развития и расстройствами аутистического спектра;</w:t>
      </w:r>
    </w:p>
    <w:p w:rsidR="00171BD8" w:rsidRPr="00171BD8" w:rsidRDefault="00171BD8" w:rsidP="00250A9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готовность к обучению в школе детей с тяжелыми множественными нарушениями развития и расстройствами аутистического спектра, трудности в адаптации;</w:t>
      </w:r>
    </w:p>
    <w:p w:rsidR="00171BD8" w:rsidRPr="00171BD8" w:rsidRDefault="00171BD8" w:rsidP="00250A9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организация и особенности коррекционной работы;</w:t>
      </w:r>
    </w:p>
    <w:p w:rsidR="00171BD8" w:rsidRDefault="00171BD8" w:rsidP="00250A9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подготовка и реализация адаптированных образовательных программ для обучающихся с тяжелыми множественными нарушениями развития и расстройствами аутистического спектра.</w:t>
      </w:r>
    </w:p>
    <w:p w:rsidR="00875669" w:rsidRPr="00171BD8" w:rsidRDefault="00875669" w:rsidP="00250A9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лучше понимать потребности ребёнка и содействовать его оптимальному развитию;</w:t>
      </w:r>
    </w:p>
    <w:p w:rsidR="00346A7E" w:rsidRPr="00710428" w:rsidRDefault="00875669" w:rsidP="00250A94">
      <w:pPr>
        <w:pStyle w:val="a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171BD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найти способы оптимального взаимодействия «родитель-ребёнок» в обычных бытовых ситуациях.</w:t>
      </w:r>
    </w:p>
    <w:p w:rsidR="00346A7E" w:rsidRPr="00346A7E" w:rsidRDefault="00346A7E" w:rsidP="00346A7E">
      <w:pPr>
        <w:ind w:left="36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D7EE65A" wp14:editId="0857F493">
            <wp:extent cx="2902077" cy="795906"/>
            <wp:effectExtent l="0" t="0" r="0" b="4445"/>
            <wp:docPr id="10" name="Рисунок 10" descr="ÐÐ°ÑÑÐ¸Ð½ÐºÐ¸ Ð¿Ð¾ Ð·Ð°Ð¿ÑÐ¾ÑÑ ÐºÐ¾Ð½ÑÑÐ»ÑÑÐ°ÑÐ¸Ð¾Ð½Ð½ÑÐ¹ Ð¿ÑÐ½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Ð¾Ð½Ð½ÑÐ¹ Ð¿ÑÐ½ÐºÑ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72" cy="81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7E" w:rsidRPr="00EE26C5" w:rsidRDefault="00346A7E" w:rsidP="00346A7E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EE26C5">
        <w:rPr>
          <w:rFonts w:ascii="Times New Roman" w:hAnsi="Times New Roman" w:cs="Times New Roman"/>
          <w:color w:val="FF0000"/>
          <w:sz w:val="24"/>
          <w:szCs w:val="24"/>
        </w:rPr>
        <w:t xml:space="preserve">Работа с </w:t>
      </w:r>
      <w:r w:rsidRPr="00EE26C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родителями </w:t>
      </w:r>
      <w:r w:rsidRPr="00EE26C5">
        <w:rPr>
          <w:rFonts w:ascii="Times New Roman" w:hAnsi="Times New Roman" w:cs="Times New Roman"/>
          <w:noProof/>
          <w:sz w:val="24"/>
          <w:szCs w:val="24"/>
          <w:lang w:eastAsia="ru-RU"/>
        </w:rPr>
        <w:t>(законным</w:t>
      </w:r>
      <w:r w:rsidR="0019141D">
        <w:rPr>
          <w:rFonts w:ascii="Times New Roman" w:hAnsi="Times New Roman" w:cs="Times New Roman"/>
          <w:noProof/>
          <w:sz w:val="24"/>
          <w:szCs w:val="24"/>
          <w:lang w:eastAsia="ru-RU"/>
        </w:rPr>
        <w:t>и представителями) детей с ТМНР и РАС</w:t>
      </w:r>
      <w:r w:rsidRPr="00EE26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</w:t>
      </w:r>
      <w:r w:rsidR="0019141D">
        <w:rPr>
          <w:rFonts w:ascii="Times New Roman" w:hAnsi="Times New Roman" w:cs="Times New Roman"/>
          <w:noProof/>
          <w:sz w:val="24"/>
          <w:szCs w:val="24"/>
          <w:lang w:eastAsia="ru-RU"/>
        </w:rPr>
        <w:t>ресурс</w:t>
      </w:r>
      <w:r w:rsidRPr="00EE26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ном </w:t>
      </w:r>
      <w:r w:rsidR="0019141D">
        <w:rPr>
          <w:rFonts w:ascii="Times New Roman" w:hAnsi="Times New Roman" w:cs="Times New Roman"/>
          <w:noProof/>
          <w:sz w:val="24"/>
          <w:szCs w:val="24"/>
          <w:lang w:eastAsia="ru-RU"/>
        </w:rPr>
        <w:t>центр</w:t>
      </w:r>
      <w:r w:rsidRPr="00EE26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Pr="00EE26C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проводится в индивидуальной форме.</w:t>
      </w:r>
    </w:p>
    <w:p w:rsidR="00346A7E" w:rsidRPr="00250A94" w:rsidRDefault="00346A7E" w:rsidP="00346A7E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</w:p>
    <w:p w:rsidR="00346A7E" w:rsidRPr="00EE26C5" w:rsidRDefault="00346A7E" w:rsidP="00346A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 xml:space="preserve">Консультирование родителей (законных представителей) в нашем </w:t>
      </w:r>
      <w:r w:rsidR="0019141D">
        <w:rPr>
          <w:rFonts w:ascii="Times New Roman" w:hAnsi="Times New Roman" w:cs="Times New Roman"/>
          <w:sz w:val="24"/>
          <w:szCs w:val="24"/>
        </w:rPr>
        <w:t>ресурс</w:t>
      </w:r>
      <w:r w:rsidRPr="00EE26C5">
        <w:rPr>
          <w:rFonts w:ascii="Times New Roman" w:hAnsi="Times New Roman" w:cs="Times New Roman"/>
          <w:sz w:val="24"/>
          <w:szCs w:val="24"/>
        </w:rPr>
        <w:t xml:space="preserve">ном </w:t>
      </w:r>
      <w:r w:rsidR="0019141D">
        <w:rPr>
          <w:rFonts w:ascii="Times New Roman" w:hAnsi="Times New Roman" w:cs="Times New Roman"/>
          <w:sz w:val="24"/>
          <w:szCs w:val="24"/>
        </w:rPr>
        <w:t>центр</w:t>
      </w:r>
      <w:r w:rsidRPr="00EE26C5">
        <w:rPr>
          <w:rFonts w:ascii="Times New Roman" w:hAnsi="Times New Roman" w:cs="Times New Roman"/>
          <w:sz w:val="24"/>
          <w:szCs w:val="24"/>
        </w:rPr>
        <w:t>е может проводиться одним или несколькими специалистами одновременно.</w:t>
      </w:r>
    </w:p>
    <w:p w:rsidR="00346A7E" w:rsidRPr="00250A94" w:rsidRDefault="00346A7E" w:rsidP="00346A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46A7E" w:rsidRPr="00EE26C5" w:rsidRDefault="00346A7E" w:rsidP="00346A7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26C5">
        <w:rPr>
          <w:rFonts w:ascii="Times New Roman" w:hAnsi="Times New Roman" w:cs="Times New Roman"/>
          <w:color w:val="FF0000"/>
          <w:sz w:val="24"/>
          <w:szCs w:val="24"/>
        </w:rPr>
        <w:t xml:space="preserve">Специалисты нашего </w:t>
      </w:r>
      <w:r w:rsidR="00250A94">
        <w:rPr>
          <w:rFonts w:ascii="Times New Roman" w:hAnsi="Times New Roman" w:cs="Times New Roman"/>
          <w:color w:val="FF0000"/>
          <w:sz w:val="24"/>
          <w:szCs w:val="24"/>
        </w:rPr>
        <w:t xml:space="preserve">регионального </w:t>
      </w:r>
      <w:r w:rsidR="0019141D">
        <w:rPr>
          <w:rFonts w:ascii="Times New Roman" w:hAnsi="Times New Roman" w:cs="Times New Roman"/>
          <w:color w:val="FF0000"/>
          <w:sz w:val="24"/>
          <w:szCs w:val="24"/>
        </w:rPr>
        <w:t>ресурс</w:t>
      </w:r>
      <w:r w:rsidRPr="00EE26C5">
        <w:rPr>
          <w:rFonts w:ascii="Times New Roman" w:hAnsi="Times New Roman" w:cs="Times New Roman"/>
          <w:color w:val="FF0000"/>
          <w:sz w:val="24"/>
          <w:szCs w:val="24"/>
        </w:rPr>
        <w:t xml:space="preserve">ного </w:t>
      </w:r>
      <w:r w:rsidR="0019141D">
        <w:rPr>
          <w:rFonts w:ascii="Times New Roman" w:hAnsi="Times New Roman" w:cs="Times New Roman"/>
          <w:color w:val="FF0000"/>
          <w:sz w:val="24"/>
          <w:szCs w:val="24"/>
        </w:rPr>
        <w:t>центр</w:t>
      </w:r>
      <w:r w:rsidRPr="00EE26C5">
        <w:rPr>
          <w:rFonts w:ascii="Times New Roman" w:hAnsi="Times New Roman" w:cs="Times New Roman"/>
          <w:color w:val="FF0000"/>
          <w:sz w:val="24"/>
          <w:szCs w:val="24"/>
        </w:rPr>
        <w:t>а: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педагог-психолог;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учитель-дефектолог;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учитель-логопед;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тьютор;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учителя.</w:t>
      </w:r>
    </w:p>
    <w:p w:rsidR="00346A7E" w:rsidRPr="00250A94" w:rsidRDefault="00346A7E" w:rsidP="00346A7E">
      <w:pPr>
        <w:pStyle w:val="aa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346A7E" w:rsidRPr="00EE26C5" w:rsidRDefault="00346A7E" w:rsidP="00346A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color w:val="FF0000"/>
          <w:sz w:val="24"/>
          <w:szCs w:val="24"/>
        </w:rPr>
        <w:t xml:space="preserve">В нашем </w:t>
      </w:r>
      <w:r w:rsidR="005F07FB">
        <w:rPr>
          <w:rFonts w:ascii="Times New Roman" w:hAnsi="Times New Roman" w:cs="Times New Roman"/>
          <w:color w:val="FF0000"/>
          <w:sz w:val="24"/>
          <w:szCs w:val="24"/>
        </w:rPr>
        <w:t>ресурс</w:t>
      </w:r>
      <w:r w:rsidRPr="00EE26C5">
        <w:rPr>
          <w:rFonts w:ascii="Times New Roman" w:hAnsi="Times New Roman" w:cs="Times New Roman"/>
          <w:color w:val="FF0000"/>
          <w:sz w:val="24"/>
          <w:szCs w:val="24"/>
        </w:rPr>
        <w:t xml:space="preserve">ном </w:t>
      </w:r>
      <w:r w:rsidR="00557C04">
        <w:rPr>
          <w:rFonts w:ascii="Times New Roman" w:hAnsi="Times New Roman" w:cs="Times New Roman"/>
          <w:color w:val="FF0000"/>
          <w:sz w:val="24"/>
          <w:szCs w:val="24"/>
        </w:rPr>
        <w:t>центр</w:t>
      </w:r>
      <w:r w:rsidRPr="00EE26C5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EE26C5">
        <w:rPr>
          <w:rFonts w:ascii="Times New Roman" w:hAnsi="Times New Roman" w:cs="Times New Roman"/>
          <w:sz w:val="24"/>
          <w:szCs w:val="24"/>
        </w:rPr>
        <w:t xml:space="preserve"> мы предоставляем </w:t>
      </w:r>
      <w:r w:rsidRPr="00EE26C5">
        <w:rPr>
          <w:rFonts w:ascii="Times New Roman" w:hAnsi="Times New Roman" w:cs="Times New Roman"/>
          <w:color w:val="FF0000"/>
          <w:sz w:val="24"/>
          <w:szCs w:val="24"/>
        </w:rPr>
        <w:t>помощь в форме:</w:t>
      </w:r>
    </w:p>
    <w:p w:rsidR="00346A7E" w:rsidRPr="00EE26C5" w:rsidRDefault="00346A7E" w:rsidP="00346A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>очных консультаций для родителей (законных представителей);</w:t>
      </w:r>
    </w:p>
    <w:p w:rsidR="00346A7E" w:rsidRDefault="00346A7E" w:rsidP="00346A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6C5">
        <w:rPr>
          <w:rFonts w:ascii="Times New Roman" w:hAnsi="Times New Roman" w:cs="Times New Roman"/>
          <w:sz w:val="24"/>
          <w:szCs w:val="24"/>
        </w:rPr>
        <w:t xml:space="preserve">очных 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и групповых </w:t>
      </w:r>
      <w:r w:rsidRPr="00EE26C5">
        <w:rPr>
          <w:rFonts w:ascii="Times New Roman" w:hAnsi="Times New Roman" w:cs="Times New Roman"/>
          <w:sz w:val="24"/>
          <w:szCs w:val="24"/>
        </w:rPr>
        <w:t>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 образовательных организаций;</w:t>
      </w:r>
    </w:p>
    <w:p w:rsidR="00346A7E" w:rsidRDefault="00346A7E" w:rsidP="00346A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семинаров, мастер-классов, тренингов, круглых столов с участием </w:t>
      </w:r>
      <w:r w:rsidR="005F07FB">
        <w:rPr>
          <w:rFonts w:ascii="Times New Roman" w:hAnsi="Times New Roman" w:cs="Times New Roman"/>
          <w:sz w:val="24"/>
          <w:szCs w:val="24"/>
        </w:rPr>
        <w:t xml:space="preserve">педагогов образовательных организаций и </w:t>
      </w: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детей с </w:t>
      </w:r>
      <w:r w:rsidR="005F07FB">
        <w:rPr>
          <w:rFonts w:ascii="Times New Roman" w:hAnsi="Times New Roman" w:cs="Times New Roman"/>
          <w:sz w:val="24"/>
          <w:szCs w:val="24"/>
        </w:rPr>
        <w:t>ТМНР и РАС</w:t>
      </w:r>
      <w:r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346A7E" w:rsidRPr="00250A94" w:rsidRDefault="00346A7E" w:rsidP="00346A7E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FF0" w:rsidRDefault="00346A7E" w:rsidP="002D48F9">
      <w:pPr>
        <w:jc w:val="center"/>
      </w:pPr>
      <w:r>
        <w:rPr>
          <w:noProof/>
          <w:lang w:eastAsia="ru-RU"/>
        </w:rPr>
        <w:drawing>
          <wp:inline distT="0" distB="0" distL="0" distR="0" wp14:anchorId="71327C80" wp14:editId="38DF1F5B">
            <wp:extent cx="2292217" cy="628650"/>
            <wp:effectExtent l="0" t="0" r="0" b="0"/>
            <wp:docPr id="11" name="Рисунок 11" descr="ÐÐ°ÑÑÐ¸Ð½ÐºÐ¸ Ð¿Ð¾ Ð·Ð°Ð¿ÑÐ¾ÑÑ ÐºÐ¾Ð½ÑÑÐ»ÑÑÐ°ÑÐ¸Ð¾Ð½Ð½ÑÐ¹ Ð¿ÑÐ½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Ð¾Ð½Ð½ÑÐ¹ Ð¿ÑÐ½ÐºÑ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29" cy="6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F0" w:rsidRDefault="006A5FF0"/>
    <w:p w:rsidR="006A5FF0" w:rsidRDefault="006A5FF0"/>
    <w:p w:rsidR="006A5FF0" w:rsidRDefault="006A5FF0"/>
    <w:sectPr w:rsidR="006A5FF0" w:rsidSect="00791AA2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16" w:rsidRDefault="004B4516" w:rsidP="005C700D">
      <w:pPr>
        <w:spacing w:after="0" w:line="240" w:lineRule="auto"/>
      </w:pPr>
      <w:r>
        <w:separator/>
      </w:r>
    </w:p>
  </w:endnote>
  <w:endnote w:type="continuationSeparator" w:id="0">
    <w:p w:rsidR="004B4516" w:rsidRDefault="004B4516" w:rsidP="005C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16" w:rsidRDefault="004B4516" w:rsidP="005C700D">
      <w:pPr>
        <w:spacing w:after="0" w:line="240" w:lineRule="auto"/>
      </w:pPr>
      <w:r>
        <w:separator/>
      </w:r>
    </w:p>
  </w:footnote>
  <w:footnote w:type="continuationSeparator" w:id="0">
    <w:p w:rsidR="004B4516" w:rsidRDefault="004B4516" w:rsidP="005C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B0"/>
    <w:multiLevelType w:val="hybridMultilevel"/>
    <w:tmpl w:val="3DA2D2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84462"/>
    <w:multiLevelType w:val="hybridMultilevel"/>
    <w:tmpl w:val="3F6ED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6C40"/>
    <w:multiLevelType w:val="hybridMultilevel"/>
    <w:tmpl w:val="66D2F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16DBE"/>
    <w:multiLevelType w:val="hybridMultilevel"/>
    <w:tmpl w:val="42760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DE"/>
    <w:rsid w:val="00066EBC"/>
    <w:rsid w:val="00077DAE"/>
    <w:rsid w:val="00097946"/>
    <w:rsid w:val="000A1527"/>
    <w:rsid w:val="00143C9B"/>
    <w:rsid w:val="00171BD8"/>
    <w:rsid w:val="0019141D"/>
    <w:rsid w:val="001B78D7"/>
    <w:rsid w:val="00250A94"/>
    <w:rsid w:val="002D48F9"/>
    <w:rsid w:val="00346A7E"/>
    <w:rsid w:val="00363238"/>
    <w:rsid w:val="003F0DBC"/>
    <w:rsid w:val="003F2A6C"/>
    <w:rsid w:val="00480DE3"/>
    <w:rsid w:val="004B4516"/>
    <w:rsid w:val="004C09FE"/>
    <w:rsid w:val="00535D54"/>
    <w:rsid w:val="00557C04"/>
    <w:rsid w:val="005C700D"/>
    <w:rsid w:val="005E4FD2"/>
    <w:rsid w:val="005F07FB"/>
    <w:rsid w:val="006254BF"/>
    <w:rsid w:val="006A5FF0"/>
    <w:rsid w:val="006C705F"/>
    <w:rsid w:val="00710428"/>
    <w:rsid w:val="00756FD1"/>
    <w:rsid w:val="00771881"/>
    <w:rsid w:val="00777C39"/>
    <w:rsid w:val="00791AA2"/>
    <w:rsid w:val="007C6FCE"/>
    <w:rsid w:val="00871F2F"/>
    <w:rsid w:val="00875669"/>
    <w:rsid w:val="008D55E2"/>
    <w:rsid w:val="009152B4"/>
    <w:rsid w:val="009270DE"/>
    <w:rsid w:val="009B68D3"/>
    <w:rsid w:val="00B003AA"/>
    <w:rsid w:val="00BC1875"/>
    <w:rsid w:val="00BE028D"/>
    <w:rsid w:val="00C2135C"/>
    <w:rsid w:val="00C55387"/>
    <w:rsid w:val="00CA40DA"/>
    <w:rsid w:val="00CE3AB0"/>
    <w:rsid w:val="00CE4A46"/>
    <w:rsid w:val="00CF086E"/>
    <w:rsid w:val="00D360DF"/>
    <w:rsid w:val="00D613E1"/>
    <w:rsid w:val="00DF4293"/>
    <w:rsid w:val="00E51D0B"/>
    <w:rsid w:val="00EE26C5"/>
    <w:rsid w:val="00F52F94"/>
    <w:rsid w:val="00F62169"/>
    <w:rsid w:val="00FC044F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35D4"/>
  <w15:docId w15:val="{5A0DCB0E-B789-476F-B6C9-2C9C8DCB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00D"/>
  </w:style>
  <w:style w:type="paragraph" w:styleId="a5">
    <w:name w:val="footer"/>
    <w:basedOn w:val="a"/>
    <w:link w:val="a6"/>
    <w:uiPriority w:val="99"/>
    <w:unhideWhenUsed/>
    <w:rsid w:val="005C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00D"/>
  </w:style>
  <w:style w:type="character" w:styleId="a7">
    <w:name w:val="Hyperlink"/>
    <w:basedOn w:val="a0"/>
    <w:uiPriority w:val="99"/>
    <w:unhideWhenUsed/>
    <w:rsid w:val="003632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2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school2vid8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46</cp:revision>
  <cp:lastPrinted>2024-11-19T10:35:00Z</cp:lastPrinted>
  <dcterms:created xsi:type="dcterms:W3CDTF">2019-08-03T06:55:00Z</dcterms:created>
  <dcterms:modified xsi:type="dcterms:W3CDTF">2025-03-11T05:07:00Z</dcterms:modified>
</cp:coreProperties>
</file>