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C58" w:rsidRDefault="003F4C58" w:rsidP="003F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C58" w:rsidRPr="002E76C3" w:rsidRDefault="003F4C58" w:rsidP="003F4C58">
      <w:pPr>
        <w:spacing w:after="0"/>
        <w:rPr>
          <w:rFonts w:ascii="Times New Roman" w:eastAsia="Calibri" w:hAnsi="Times New Roman" w:cs="Times New Roman"/>
        </w:rPr>
      </w:pPr>
      <w:r w:rsidRPr="003F31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63B0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F3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6C3">
        <w:rPr>
          <w:rFonts w:ascii="Times New Roman" w:eastAsia="Calibri" w:hAnsi="Times New Roman" w:cs="Times New Roman"/>
        </w:rPr>
        <w:t>Областное государственное казенное общеобразовательное учреждение</w:t>
      </w:r>
    </w:p>
    <w:p w:rsidR="003F4C58" w:rsidRPr="002E76C3" w:rsidRDefault="003F4C58" w:rsidP="003F4C58">
      <w:pPr>
        <w:spacing w:after="0"/>
        <w:jc w:val="center"/>
        <w:rPr>
          <w:rFonts w:ascii="Times New Roman" w:eastAsia="Calibri" w:hAnsi="Times New Roman" w:cs="Times New Roman"/>
        </w:rPr>
      </w:pPr>
      <w:r w:rsidRPr="002E76C3">
        <w:rPr>
          <w:rFonts w:ascii="Times New Roman" w:eastAsia="Calibri" w:hAnsi="Times New Roman" w:cs="Times New Roman"/>
        </w:rPr>
        <w:t>«Ивановская коррекционная школа №2»</w:t>
      </w:r>
    </w:p>
    <w:p w:rsidR="003F4C58" w:rsidRPr="00663B04" w:rsidRDefault="003F4C58" w:rsidP="00663B04">
      <w:pPr>
        <w:spacing w:after="0"/>
        <w:jc w:val="center"/>
        <w:rPr>
          <w:rFonts w:ascii="Times New Roman" w:eastAsia="Calibri" w:hAnsi="Times New Roman" w:cs="Times New Roman"/>
        </w:rPr>
      </w:pPr>
      <w:r w:rsidRPr="002E76C3">
        <w:rPr>
          <w:rFonts w:ascii="Times New Roman" w:eastAsia="Calibri" w:hAnsi="Times New Roman" w:cs="Times New Roman"/>
        </w:rPr>
        <w:t>(ОГКОУ «Ивановская коррекционная школа №2»)</w:t>
      </w:r>
    </w:p>
    <w:p w:rsidR="00663B04" w:rsidRDefault="00663B04" w:rsidP="00BC2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0D0" w:rsidRDefault="003F4C58" w:rsidP="00BC2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ED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3F4C58" w:rsidRPr="00BC2ED4" w:rsidRDefault="003F4C58" w:rsidP="00BC2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ED4">
        <w:rPr>
          <w:rFonts w:ascii="Times New Roman" w:hAnsi="Times New Roman" w:cs="Times New Roman"/>
          <w:sz w:val="24"/>
          <w:szCs w:val="24"/>
        </w:rPr>
        <w:t>по итогам независимого анонимного анкетирования обучающихся ОГКОУ «Ивановская коррекционная школа №2»</w:t>
      </w:r>
      <w:r w:rsidR="00663B04">
        <w:rPr>
          <w:rFonts w:ascii="Times New Roman" w:hAnsi="Times New Roman" w:cs="Times New Roman"/>
          <w:sz w:val="24"/>
          <w:szCs w:val="24"/>
        </w:rPr>
        <w:t xml:space="preserve"> «Школьное питание глазами детей»</w:t>
      </w:r>
      <w:r w:rsidR="0081577F">
        <w:rPr>
          <w:rFonts w:ascii="Times New Roman" w:hAnsi="Times New Roman" w:cs="Times New Roman"/>
          <w:sz w:val="24"/>
          <w:szCs w:val="24"/>
        </w:rPr>
        <w:t xml:space="preserve"> (16.03.2023г.)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770"/>
        <w:gridCol w:w="1635"/>
        <w:gridCol w:w="2832"/>
        <w:gridCol w:w="2268"/>
        <w:gridCol w:w="1985"/>
      </w:tblGrid>
      <w:tr w:rsidR="00AD017F" w:rsidRPr="00BC2ED4" w:rsidTr="0081577F">
        <w:tc>
          <w:tcPr>
            <w:tcW w:w="1770" w:type="dxa"/>
          </w:tcPr>
          <w:p w:rsidR="002A3EFC" w:rsidRPr="00BC2ED4" w:rsidRDefault="002A3EFC" w:rsidP="00B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5" w:type="dxa"/>
          </w:tcPr>
          <w:p w:rsidR="002A3EFC" w:rsidRPr="00BC2ED4" w:rsidRDefault="002A3EFC" w:rsidP="00B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4">
              <w:rPr>
                <w:rFonts w:ascii="Times New Roman" w:hAnsi="Times New Roman" w:cs="Times New Roman"/>
                <w:sz w:val="24"/>
                <w:szCs w:val="24"/>
              </w:rPr>
              <w:t>Кол-во обучающихся по списку</w:t>
            </w:r>
            <w:r w:rsidR="00312F12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="00312F1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="00312F12">
              <w:rPr>
                <w:rFonts w:ascii="Times New Roman" w:hAnsi="Times New Roman" w:cs="Times New Roman"/>
                <w:sz w:val="24"/>
                <w:szCs w:val="24"/>
              </w:rPr>
              <w:t xml:space="preserve"> на дому)</w:t>
            </w:r>
          </w:p>
        </w:tc>
        <w:tc>
          <w:tcPr>
            <w:tcW w:w="2832" w:type="dxa"/>
          </w:tcPr>
          <w:p w:rsidR="002A3EFC" w:rsidRPr="00BC2ED4" w:rsidRDefault="002A3EFC" w:rsidP="00B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4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принявших участие в анкетирования</w:t>
            </w:r>
          </w:p>
        </w:tc>
        <w:tc>
          <w:tcPr>
            <w:tcW w:w="2268" w:type="dxa"/>
          </w:tcPr>
          <w:p w:rsidR="002A3EFC" w:rsidRPr="00BC2ED4" w:rsidRDefault="002A3EFC" w:rsidP="00B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4">
              <w:rPr>
                <w:rFonts w:ascii="Times New Roman" w:hAnsi="Times New Roman" w:cs="Times New Roman"/>
                <w:sz w:val="24"/>
                <w:szCs w:val="24"/>
              </w:rPr>
              <w:t>Кол-во обучающихся, удовлетворённых качеством школьного питания по результатам анкетирования</w:t>
            </w:r>
          </w:p>
        </w:tc>
        <w:tc>
          <w:tcPr>
            <w:tcW w:w="1985" w:type="dxa"/>
          </w:tcPr>
          <w:p w:rsidR="002A3EFC" w:rsidRPr="00BC2ED4" w:rsidRDefault="002A3EFC" w:rsidP="00BC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4">
              <w:rPr>
                <w:rFonts w:ascii="Times New Roman" w:hAnsi="Times New Roman" w:cs="Times New Roman"/>
                <w:sz w:val="24"/>
                <w:szCs w:val="24"/>
              </w:rPr>
              <w:t>Чтобы обучающиеся хотели изменить в школьном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72443" w:rsidRPr="00BC2ED4" w:rsidTr="00FE3613">
        <w:tc>
          <w:tcPr>
            <w:tcW w:w="10490" w:type="dxa"/>
            <w:gridSpan w:val="5"/>
          </w:tcPr>
          <w:p w:rsidR="00572443" w:rsidRPr="00572443" w:rsidRDefault="00572443" w:rsidP="0057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AD017F" w:rsidRPr="00BC2ED4" w:rsidTr="0081577F">
        <w:tc>
          <w:tcPr>
            <w:tcW w:w="1770" w:type="dxa"/>
          </w:tcPr>
          <w:p w:rsidR="00312F12" w:rsidRPr="00663B04" w:rsidRDefault="00312F12" w:rsidP="005724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1-4 классы</w:t>
            </w:r>
          </w:p>
          <w:p w:rsidR="00572443" w:rsidRPr="00663B04" w:rsidRDefault="00572443" w:rsidP="005724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(без классов с ТМНР:</w:t>
            </w:r>
          </w:p>
          <w:p w:rsidR="00572443" w:rsidRPr="00663B04" w:rsidRDefault="00572443" w:rsidP="005724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1доп, 1б, 2б, 3б</w:t>
            </w:r>
            <w:r w:rsidR="00FF14B0"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17 чел.</w:t>
            </w: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572443" w:rsidRPr="0081577F" w:rsidRDefault="00312F12" w:rsidP="00815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572443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832" w:type="dxa"/>
          </w:tcPr>
          <w:p w:rsidR="00572443" w:rsidRPr="0081577F" w:rsidRDefault="00BE26D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 чел.</w:t>
            </w:r>
          </w:p>
          <w:p w:rsidR="00BE26DA" w:rsidRPr="0081577F" w:rsidRDefault="00BE26D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(94% от общего числа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1-4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  <w:p w:rsidR="00BE26DA" w:rsidRPr="0081577F" w:rsidRDefault="00BE26D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43" w:rsidRPr="0081577F" w:rsidRDefault="00BE26D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 чел.</w:t>
            </w:r>
          </w:p>
          <w:p w:rsidR="00BE26DA" w:rsidRPr="0081577F" w:rsidRDefault="00BE26D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принявших участие в анкетировании)</w:t>
            </w:r>
          </w:p>
        </w:tc>
        <w:tc>
          <w:tcPr>
            <w:tcW w:w="1985" w:type="dxa"/>
          </w:tcPr>
          <w:p w:rsidR="00572443" w:rsidRPr="00663B04" w:rsidRDefault="00572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312F12" w:rsidRPr="00663B04" w:rsidRDefault="00312F12" w:rsidP="005724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1а класс</w:t>
            </w:r>
          </w:p>
        </w:tc>
        <w:tc>
          <w:tcPr>
            <w:tcW w:w="1635" w:type="dxa"/>
          </w:tcPr>
          <w:p w:rsidR="00312F12" w:rsidRPr="00663B04" w:rsidRDefault="00312F12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</w:t>
            </w:r>
          </w:p>
        </w:tc>
        <w:tc>
          <w:tcPr>
            <w:tcW w:w="2832" w:type="dxa"/>
          </w:tcPr>
          <w:p w:rsidR="00312F12" w:rsidRPr="00663B04" w:rsidRDefault="00BE26DA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2268" w:type="dxa"/>
          </w:tcPr>
          <w:p w:rsidR="00312F12" w:rsidRPr="00663B04" w:rsidRDefault="00BE26DA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1985" w:type="dxa"/>
          </w:tcPr>
          <w:p w:rsidR="00312F12" w:rsidRPr="00663B04" w:rsidRDefault="00312F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312F12" w:rsidRPr="00663B04" w:rsidRDefault="00312F12" w:rsidP="005724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2-3 класс</w:t>
            </w:r>
          </w:p>
        </w:tc>
        <w:tc>
          <w:tcPr>
            <w:tcW w:w="1635" w:type="dxa"/>
          </w:tcPr>
          <w:p w:rsidR="00312F12" w:rsidRPr="00663B04" w:rsidRDefault="00312F12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2832" w:type="dxa"/>
          </w:tcPr>
          <w:p w:rsidR="00312F12" w:rsidRPr="00663B04" w:rsidRDefault="00AD017F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2268" w:type="dxa"/>
          </w:tcPr>
          <w:p w:rsidR="00312F12" w:rsidRPr="00663B04" w:rsidRDefault="00AD017F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1985" w:type="dxa"/>
          </w:tcPr>
          <w:p w:rsidR="00312F12" w:rsidRPr="00663B04" w:rsidRDefault="00312F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312F12" w:rsidRPr="00663B04" w:rsidRDefault="00312F12" w:rsidP="005724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635" w:type="dxa"/>
          </w:tcPr>
          <w:p w:rsidR="00312F12" w:rsidRPr="00663B04" w:rsidRDefault="00312F12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чел.</w:t>
            </w:r>
          </w:p>
        </w:tc>
        <w:tc>
          <w:tcPr>
            <w:tcW w:w="2832" w:type="dxa"/>
          </w:tcPr>
          <w:p w:rsidR="00312F12" w:rsidRPr="00663B04" w:rsidRDefault="00BE26DA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2268" w:type="dxa"/>
          </w:tcPr>
          <w:p w:rsidR="00312F12" w:rsidRPr="00663B04" w:rsidRDefault="00BE26DA" w:rsidP="002F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312F12" w:rsidRPr="00663B04" w:rsidRDefault="00312F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443" w:rsidRPr="00BC2ED4" w:rsidTr="006E2D13">
        <w:tc>
          <w:tcPr>
            <w:tcW w:w="10490" w:type="dxa"/>
            <w:gridSpan w:val="5"/>
          </w:tcPr>
          <w:p w:rsidR="00572443" w:rsidRPr="00663B04" w:rsidRDefault="00BE26DA" w:rsidP="00572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5-7</w:t>
            </w:r>
            <w:r w:rsidR="00572443"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AD017F" w:rsidRPr="00BC2ED4" w:rsidTr="0081577F">
        <w:tc>
          <w:tcPr>
            <w:tcW w:w="1770" w:type="dxa"/>
          </w:tcPr>
          <w:p w:rsidR="00B1584A" w:rsidRPr="00663B04" w:rsidRDefault="00312F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B1584A"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сего</w:t>
            </w:r>
            <w:r w:rsidR="00BE26DA"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5-7 </w:t>
            </w: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  <w:p w:rsidR="00B1584A" w:rsidRPr="00663B04" w:rsidRDefault="00B1584A" w:rsidP="00B158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(без классов с ТМНР:</w:t>
            </w:r>
            <w:r w:rsidR="00312F12"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5б,6б, 7б </w:t>
            </w:r>
            <w:proofErr w:type="spellStart"/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F14B0"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15 чел.</w:t>
            </w:r>
            <w:r w:rsidRPr="00663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1584A" w:rsidRPr="00663B04" w:rsidRDefault="00B158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572443" w:rsidRPr="0081577F" w:rsidRDefault="00FF14B0" w:rsidP="00815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B1584A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B1584A" w:rsidRPr="0081577F" w:rsidRDefault="00B1584A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584A" w:rsidRPr="0081577F" w:rsidRDefault="00B1584A" w:rsidP="00312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</w:tcPr>
          <w:p w:rsidR="00572443" w:rsidRPr="0081577F" w:rsidRDefault="00FF14B0" w:rsidP="00815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AD017F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AD017F" w:rsidRPr="0081577F" w:rsidRDefault="00AD017F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FF14B0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FF14B0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общего числа обучающихся 5-7</w:t>
            </w: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класс)</w:t>
            </w:r>
          </w:p>
        </w:tc>
        <w:tc>
          <w:tcPr>
            <w:tcW w:w="2268" w:type="dxa"/>
          </w:tcPr>
          <w:p w:rsidR="00572443" w:rsidRPr="0081577F" w:rsidRDefault="00FF14B0" w:rsidP="00815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AD017F"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AD017F" w:rsidRPr="0081577F" w:rsidRDefault="00AD017F" w:rsidP="002F7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принявших участие в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</w:t>
            </w:r>
            <w:proofErr w:type="spellEnd"/>
            <w:r w:rsidR="00D0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тировании</w:t>
            </w:r>
            <w:proofErr w:type="spellEnd"/>
            <w:r w:rsidRPr="008157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72443" w:rsidRPr="00663B04" w:rsidRDefault="00572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6а класс</w:t>
            </w:r>
          </w:p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чел.</w:t>
            </w:r>
          </w:p>
        </w:tc>
        <w:tc>
          <w:tcPr>
            <w:tcW w:w="2832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</w:tc>
        <w:tc>
          <w:tcPr>
            <w:tcW w:w="2268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</w:tc>
        <w:tc>
          <w:tcPr>
            <w:tcW w:w="1985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 Пожелание, чтобы добавили в меню  пиццу</w:t>
            </w:r>
          </w:p>
        </w:tc>
      </w:tr>
      <w:tr w:rsidR="00AD017F" w:rsidRPr="00BC2ED4" w:rsidTr="0081577F">
        <w:tc>
          <w:tcPr>
            <w:tcW w:w="1770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7а класс</w:t>
            </w:r>
          </w:p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дел.- Пожелание, чтобы добавили в меню кукурузу</w:t>
            </w:r>
          </w:p>
        </w:tc>
      </w:tr>
      <w:tr w:rsidR="00BE26DA" w:rsidRPr="00BC2ED4" w:rsidTr="00892B12">
        <w:tc>
          <w:tcPr>
            <w:tcW w:w="10490" w:type="dxa"/>
            <w:gridSpan w:val="5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 класс</w:t>
            </w:r>
          </w:p>
        </w:tc>
      </w:tr>
      <w:tr w:rsidR="00BE26DA" w:rsidRPr="00BC2ED4" w:rsidTr="0081577F">
        <w:tc>
          <w:tcPr>
            <w:tcW w:w="1770" w:type="dxa"/>
          </w:tcPr>
          <w:p w:rsidR="00BE26DA" w:rsidRPr="00663B04" w:rsidRDefault="00BE26DA" w:rsidP="00BE26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8-11 </w:t>
            </w:r>
            <w:proofErr w:type="spellStart"/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E26DA" w:rsidRPr="00663B04" w:rsidRDefault="00BE26DA" w:rsidP="00BE26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(без классов с ТМНР: 11б</w:t>
            </w:r>
            <w:r w:rsidR="00FF14B0"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5 чел.</w:t>
            </w: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5" w:type="dxa"/>
          </w:tcPr>
          <w:p w:rsidR="00BE26DA" w:rsidRPr="00663B04" w:rsidRDefault="00BE26DA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чел.</w:t>
            </w:r>
          </w:p>
        </w:tc>
        <w:tc>
          <w:tcPr>
            <w:tcW w:w="2832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чел. </w:t>
            </w:r>
          </w:p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(91%% от общего числа </w:t>
            </w:r>
            <w:proofErr w:type="spellStart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8-11 </w:t>
            </w:r>
            <w:proofErr w:type="spellStart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BE26DA" w:rsidRPr="00663B04" w:rsidRDefault="00BE26DA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чел.</w:t>
            </w:r>
          </w:p>
          <w:p w:rsidR="00BE26DA" w:rsidRPr="00663B04" w:rsidRDefault="00BE26DA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от общего числа </w:t>
            </w:r>
            <w:proofErr w:type="spellStart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</w:t>
            </w:r>
          </w:p>
        </w:tc>
        <w:tc>
          <w:tcPr>
            <w:tcW w:w="1985" w:type="dxa"/>
          </w:tcPr>
          <w:p w:rsidR="00BE26DA" w:rsidRPr="00663B04" w:rsidRDefault="00BE26DA" w:rsidP="00AD01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2832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2268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1985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17F" w:rsidRPr="00BC2ED4" w:rsidTr="0081577F">
        <w:tc>
          <w:tcPr>
            <w:tcW w:w="1770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классы</w:t>
            </w:r>
          </w:p>
          <w:p w:rsidR="00AD017F" w:rsidRPr="00663B04" w:rsidRDefault="00AD017F" w:rsidP="00AD0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</w:tc>
        <w:tc>
          <w:tcPr>
            <w:tcW w:w="2832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2268" w:type="dxa"/>
          </w:tcPr>
          <w:p w:rsidR="00AD017F" w:rsidRPr="00663B04" w:rsidRDefault="00AD017F" w:rsidP="00AD0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1985" w:type="dxa"/>
          </w:tcPr>
          <w:p w:rsidR="00AD017F" w:rsidRPr="00663B04" w:rsidRDefault="00AD017F" w:rsidP="00AD01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– Пожелание, чтобы добавили в меню больше макарон</w:t>
            </w:r>
          </w:p>
        </w:tc>
      </w:tr>
      <w:tr w:rsidR="00BE26DA" w:rsidRPr="00BC2ED4" w:rsidTr="0081577F">
        <w:tc>
          <w:tcPr>
            <w:tcW w:w="1770" w:type="dxa"/>
          </w:tcPr>
          <w:p w:rsidR="00BE26DA" w:rsidRPr="00663B04" w:rsidRDefault="00BE26DA" w:rsidP="00BE26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чел.</w:t>
            </w:r>
          </w:p>
        </w:tc>
        <w:tc>
          <w:tcPr>
            <w:tcW w:w="2832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чел.</w:t>
            </w:r>
          </w:p>
        </w:tc>
        <w:tc>
          <w:tcPr>
            <w:tcW w:w="2268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чел.</w:t>
            </w:r>
          </w:p>
        </w:tc>
        <w:tc>
          <w:tcPr>
            <w:tcW w:w="1985" w:type="dxa"/>
          </w:tcPr>
          <w:p w:rsidR="00BE26DA" w:rsidRPr="00663B04" w:rsidRDefault="00BE26DA" w:rsidP="00BE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6DA" w:rsidRPr="00BC2ED4" w:rsidTr="0081577F">
        <w:tc>
          <w:tcPr>
            <w:tcW w:w="1770" w:type="dxa"/>
          </w:tcPr>
          <w:p w:rsidR="00BE26DA" w:rsidRPr="00663B04" w:rsidRDefault="00BE26DA" w:rsidP="00BE26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11а класс</w:t>
            </w:r>
          </w:p>
        </w:tc>
        <w:tc>
          <w:tcPr>
            <w:tcW w:w="1635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2832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2268" w:type="dxa"/>
          </w:tcPr>
          <w:p w:rsidR="00BE26DA" w:rsidRPr="00663B04" w:rsidRDefault="00BE26DA" w:rsidP="00BE2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BE26DA" w:rsidRPr="00663B04" w:rsidRDefault="00BE26DA" w:rsidP="00BE2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4C58" w:rsidRDefault="003F4C58">
      <w:pPr>
        <w:rPr>
          <w:rFonts w:ascii="Times New Roman" w:hAnsi="Times New Roman" w:cs="Times New Roman"/>
        </w:rPr>
      </w:pPr>
    </w:p>
    <w:p w:rsidR="005A00D0" w:rsidRPr="00663B04" w:rsidRDefault="00C029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На 16.03.2023</w:t>
      </w:r>
      <w:r w:rsidR="005A00D0">
        <w:rPr>
          <w:rFonts w:ascii="Times New Roman" w:hAnsi="Times New Roman" w:cs="Times New Roman"/>
        </w:rPr>
        <w:t>г. в ОГКОУ «Ивановская корре</w:t>
      </w:r>
      <w:r>
        <w:rPr>
          <w:rFonts w:ascii="Times New Roman" w:hAnsi="Times New Roman" w:cs="Times New Roman"/>
        </w:rPr>
        <w:t>кционная школа №2» обучается 151 чел. Из них 25</w:t>
      </w:r>
      <w:r w:rsidR="0081577F">
        <w:rPr>
          <w:rFonts w:ascii="Times New Roman" w:hAnsi="Times New Roman" w:cs="Times New Roman"/>
        </w:rPr>
        <w:t xml:space="preserve"> человек</w:t>
      </w:r>
      <w:r w:rsidR="005A00D0">
        <w:rPr>
          <w:rFonts w:ascii="Times New Roman" w:hAnsi="Times New Roman" w:cs="Times New Roman"/>
        </w:rPr>
        <w:t xml:space="preserve"> обучается на дому</w:t>
      </w:r>
      <w:r w:rsidR="00AD1364">
        <w:rPr>
          <w:rFonts w:ascii="Times New Roman" w:hAnsi="Times New Roman" w:cs="Times New Roman"/>
        </w:rPr>
        <w:t>. Из 126</w:t>
      </w:r>
      <w:r w:rsidR="005A00D0">
        <w:rPr>
          <w:rFonts w:ascii="Times New Roman" w:hAnsi="Times New Roman" w:cs="Times New Roman"/>
        </w:rPr>
        <w:t xml:space="preserve"> обучающихся очно</w:t>
      </w:r>
      <w:r w:rsidR="005A00D0" w:rsidRPr="00663B04">
        <w:rPr>
          <w:rFonts w:ascii="Times New Roman" w:hAnsi="Times New Roman" w:cs="Times New Roman"/>
          <w:color w:val="000000" w:themeColor="text1"/>
        </w:rPr>
        <w:t xml:space="preserve">, </w:t>
      </w:r>
      <w:r w:rsidR="00FF14B0" w:rsidRPr="00663B04">
        <w:rPr>
          <w:rFonts w:ascii="Times New Roman" w:hAnsi="Times New Roman" w:cs="Times New Roman"/>
          <w:color w:val="000000" w:themeColor="text1"/>
        </w:rPr>
        <w:t>37</w:t>
      </w:r>
      <w:r w:rsidR="005A00D0" w:rsidRPr="00663B04">
        <w:rPr>
          <w:rFonts w:ascii="Times New Roman" w:hAnsi="Times New Roman" w:cs="Times New Roman"/>
          <w:color w:val="000000" w:themeColor="text1"/>
        </w:rPr>
        <w:t xml:space="preserve"> человек – это обучающиеся с ТМНР (тяжёлыми множественными нарушениями в развитии), которые по состоянию здоровья не смогли принять участие в анкетировании.</w:t>
      </w:r>
    </w:p>
    <w:p w:rsidR="00F0164F" w:rsidRPr="00663B04" w:rsidRDefault="00F0164F">
      <w:pPr>
        <w:rPr>
          <w:rFonts w:ascii="Times New Roman" w:hAnsi="Times New Roman" w:cs="Times New Roman"/>
          <w:color w:val="000000" w:themeColor="text1"/>
        </w:rPr>
      </w:pPr>
      <w:r w:rsidRPr="00663B04">
        <w:rPr>
          <w:rFonts w:ascii="Times New Roman" w:hAnsi="Times New Roman" w:cs="Times New Roman"/>
          <w:color w:val="000000" w:themeColor="text1"/>
        </w:rPr>
        <w:t>Итого: пр</w:t>
      </w:r>
      <w:r w:rsidR="00FF14B0" w:rsidRPr="00663B04">
        <w:rPr>
          <w:rFonts w:ascii="Times New Roman" w:hAnsi="Times New Roman" w:cs="Times New Roman"/>
          <w:color w:val="000000" w:themeColor="text1"/>
        </w:rPr>
        <w:t>иняло участие в анкетировании 78</w:t>
      </w:r>
      <w:r w:rsidRPr="00663B04">
        <w:rPr>
          <w:rFonts w:ascii="Times New Roman" w:hAnsi="Times New Roman" w:cs="Times New Roman"/>
          <w:color w:val="000000" w:themeColor="text1"/>
        </w:rPr>
        <w:t xml:space="preserve"> </w:t>
      </w:r>
      <w:r w:rsidR="00AD1364" w:rsidRPr="00663B04">
        <w:rPr>
          <w:rFonts w:ascii="Times New Roman" w:hAnsi="Times New Roman" w:cs="Times New Roman"/>
          <w:color w:val="000000" w:themeColor="text1"/>
        </w:rPr>
        <w:t>(87,6</w:t>
      </w:r>
      <w:r w:rsidR="00FF14B0" w:rsidRPr="00663B04">
        <w:rPr>
          <w:rFonts w:ascii="Times New Roman" w:hAnsi="Times New Roman" w:cs="Times New Roman"/>
          <w:color w:val="000000" w:themeColor="text1"/>
        </w:rPr>
        <w:t>%</w:t>
      </w:r>
      <w:r w:rsidR="002E76C3" w:rsidRPr="00663B04">
        <w:rPr>
          <w:rFonts w:ascii="Times New Roman" w:hAnsi="Times New Roman" w:cs="Times New Roman"/>
          <w:color w:val="000000" w:themeColor="text1"/>
        </w:rPr>
        <w:t xml:space="preserve">%) </w:t>
      </w:r>
      <w:r w:rsidRPr="00663B04">
        <w:rPr>
          <w:rFonts w:ascii="Times New Roman" w:hAnsi="Times New Roman" w:cs="Times New Roman"/>
          <w:color w:val="000000" w:themeColor="text1"/>
        </w:rPr>
        <w:t xml:space="preserve">человек из </w:t>
      </w:r>
      <w:r w:rsidR="00AD1364" w:rsidRPr="00663B04">
        <w:rPr>
          <w:rFonts w:ascii="Times New Roman" w:hAnsi="Times New Roman" w:cs="Times New Roman"/>
          <w:color w:val="000000" w:themeColor="text1"/>
        </w:rPr>
        <w:t>89</w:t>
      </w:r>
      <w:r w:rsidR="002E76C3" w:rsidRPr="00663B0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76C3" w:rsidRPr="00663B04">
        <w:rPr>
          <w:rFonts w:ascii="Times New Roman" w:hAnsi="Times New Roman" w:cs="Times New Roman"/>
          <w:color w:val="000000" w:themeColor="text1"/>
        </w:rPr>
        <w:t>обучающихся, которые смогли бы принять участие в анкетировании.</w:t>
      </w:r>
    </w:p>
    <w:p w:rsidR="002E76C3" w:rsidRDefault="002E76C3">
      <w:pPr>
        <w:rPr>
          <w:rFonts w:ascii="Times New Roman" w:hAnsi="Times New Roman" w:cs="Times New Roman"/>
        </w:rPr>
      </w:pPr>
    </w:p>
    <w:p w:rsidR="002E76C3" w:rsidRDefault="002E76C3" w:rsidP="002E76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                             Красовская Н.В.</w:t>
      </w:r>
    </w:p>
    <w:p w:rsidR="00C029BE" w:rsidRDefault="00C029BE">
      <w:pPr>
        <w:rPr>
          <w:rFonts w:ascii="Times New Roman" w:hAnsi="Times New Roman" w:cs="Times New Roman"/>
        </w:rPr>
      </w:pPr>
    </w:p>
    <w:p w:rsidR="00C029BE" w:rsidRDefault="00C029BE">
      <w:pPr>
        <w:rPr>
          <w:rFonts w:ascii="Times New Roman" w:hAnsi="Times New Roman" w:cs="Times New Roman"/>
          <w:b/>
          <w:sz w:val="24"/>
          <w:szCs w:val="24"/>
        </w:rPr>
      </w:pPr>
    </w:p>
    <w:p w:rsidR="0081577F" w:rsidRPr="00BC2ED4" w:rsidRDefault="0081577F">
      <w:pPr>
        <w:rPr>
          <w:rFonts w:ascii="Times New Roman" w:hAnsi="Times New Roman" w:cs="Times New Roman"/>
        </w:rPr>
      </w:pPr>
    </w:p>
    <w:sectPr w:rsidR="0081577F" w:rsidRPr="00BC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E9"/>
    <w:rsid w:val="001A76FB"/>
    <w:rsid w:val="002A3EFC"/>
    <w:rsid w:val="002E76C3"/>
    <w:rsid w:val="002F7A7A"/>
    <w:rsid w:val="00312F12"/>
    <w:rsid w:val="003F4C58"/>
    <w:rsid w:val="004675A2"/>
    <w:rsid w:val="00553263"/>
    <w:rsid w:val="00572443"/>
    <w:rsid w:val="005A00D0"/>
    <w:rsid w:val="00663B04"/>
    <w:rsid w:val="00703178"/>
    <w:rsid w:val="00787431"/>
    <w:rsid w:val="0081577F"/>
    <w:rsid w:val="00AD017F"/>
    <w:rsid w:val="00AD1364"/>
    <w:rsid w:val="00B1584A"/>
    <w:rsid w:val="00BC2ED4"/>
    <w:rsid w:val="00BE26DA"/>
    <w:rsid w:val="00C029BE"/>
    <w:rsid w:val="00D02870"/>
    <w:rsid w:val="00DA3CE9"/>
    <w:rsid w:val="00EC0CCD"/>
    <w:rsid w:val="00F0164F"/>
    <w:rsid w:val="00F67CBF"/>
    <w:rsid w:val="00FF14B0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D65D7-E9B7-4DE6-A12C-373BBF0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Красовская</cp:lastModifiedBy>
  <cp:revision>2</cp:revision>
  <cp:lastPrinted>2023-06-21T10:50:00Z</cp:lastPrinted>
  <dcterms:created xsi:type="dcterms:W3CDTF">2023-06-22T06:18:00Z</dcterms:created>
  <dcterms:modified xsi:type="dcterms:W3CDTF">2023-06-22T06:18:00Z</dcterms:modified>
</cp:coreProperties>
</file>